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5A" w:rsidRDefault="00193A5A" w:rsidP="00193A5A">
      <w:pPr>
        <w:spacing w:after="0"/>
        <w:ind w:firstLine="709"/>
        <w:jc w:val="center"/>
      </w:pPr>
      <w:bookmarkStart w:id="0" w:name="_GoBack"/>
      <w:bookmarkEnd w:id="0"/>
      <w:r>
        <w:t>Суицид и ребенок</w:t>
      </w:r>
    </w:p>
    <w:p w:rsidR="00193A5A" w:rsidRDefault="00193A5A" w:rsidP="00193A5A">
      <w:pPr>
        <w:spacing w:after="0"/>
        <w:ind w:firstLine="709"/>
        <w:jc w:val="both"/>
      </w:pPr>
      <w:r>
        <w:t>Суицид слово холодящее душу …</w:t>
      </w:r>
      <w:r w:rsidRPr="00236EDF">
        <w:t>.</w:t>
      </w:r>
      <w:r>
        <w:t xml:space="preserve"> для кого-то</w:t>
      </w:r>
      <w:proofErr w:type="gramStart"/>
      <w:r w:rsidR="00D22166">
        <w:t xml:space="preserve"> Д</w:t>
      </w:r>
      <w:proofErr w:type="gramEnd"/>
      <w:r w:rsidR="00D22166">
        <w:t xml:space="preserve">а, а для кого-то </w:t>
      </w:r>
      <w:r w:rsidR="00E34287">
        <w:t xml:space="preserve">Нет. </w:t>
      </w:r>
      <w:r>
        <w:t>Давай разберемся для кого суицид это</w:t>
      </w:r>
      <w:proofErr w:type="gramStart"/>
      <w:r>
        <w:t xml:space="preserve"> Д</w:t>
      </w:r>
      <w:proofErr w:type="gramEnd"/>
      <w:r>
        <w:t>а, кто в группе риска из детей и чьим родителям нужно присмотреться к своему чаду.</w:t>
      </w:r>
    </w:p>
    <w:p w:rsidR="00193A5A" w:rsidRDefault="00193A5A" w:rsidP="00193A5A">
      <w:pPr>
        <w:spacing w:after="0"/>
        <w:ind w:firstLine="709"/>
        <w:jc w:val="both"/>
      </w:pPr>
      <w:r>
        <w:t xml:space="preserve">Суициду подвержены дети замкнутые, мало говорящие, одинокие. </w:t>
      </w:r>
      <w:r w:rsidR="00D22166">
        <w:t>С</w:t>
      </w:r>
      <w:r>
        <w:t>о строгим воспитанием и невозможностью высказывать свое мнение. Дети</w:t>
      </w:r>
      <w:r w:rsidR="00D22166">
        <w:t>,</w:t>
      </w:r>
      <w:r>
        <w:t xml:space="preserve"> которым всегда прививается чувство вины. Например</w:t>
      </w:r>
      <w:r w:rsidR="00D22166">
        <w:t>,</w:t>
      </w:r>
      <w:r>
        <w:t xml:space="preserve"> фразы родителей: «Если ты меня опозоришь, как мне смотреть людям в глаза», «Я могу умереть от такого позора» и т.д. тем самым Вы не даете ребенку сделать и малейшую ошибку в жизни, но ведь без ошибок….. никак. </w:t>
      </w:r>
    </w:p>
    <w:p w:rsidR="00A34402" w:rsidRDefault="00D22166" w:rsidP="00193A5A">
      <w:pPr>
        <w:spacing w:after="0"/>
        <w:ind w:firstLine="709"/>
        <w:jc w:val="both"/>
      </w:pPr>
      <w:r>
        <w:t>Для того</w:t>
      </w:r>
      <w:proofErr w:type="gramStart"/>
      <w:r>
        <w:t>,</w:t>
      </w:r>
      <w:proofErr w:type="gramEnd"/>
      <w:r>
        <w:t xml:space="preserve"> </w:t>
      </w:r>
      <w:r w:rsidR="00193A5A">
        <w:t>чтобы понять отношение ребенка к суициду проведите небольшой тест</w:t>
      </w:r>
      <w:r w:rsidRPr="00D22166">
        <w:t xml:space="preserve"> </w:t>
      </w:r>
      <w:r>
        <w:t xml:space="preserve">попросите Вашего ребенка нарисовать суицид в виде живой сущности (животного например). Теперь посмотрите на рисунок ребенка. Если нарисованы большие глаза, и есть, зубы он отрицательно относится к суициду. Если рисунок имеет добродушный вид или вообще нет лица. Возможно, Вашему ребенку нужна помощь. </w:t>
      </w:r>
    </w:p>
    <w:p w:rsidR="00193A5A" w:rsidRDefault="00D22166" w:rsidP="00193A5A">
      <w:pPr>
        <w:spacing w:after="0"/>
        <w:ind w:firstLine="709"/>
        <w:jc w:val="both"/>
      </w:pPr>
      <w:r>
        <w:t>Доверяйте своим детям, и они обязательно будут доверять Вам.</w:t>
      </w:r>
    </w:p>
    <w:p w:rsidR="00193A5A" w:rsidRDefault="00193A5A" w:rsidP="00193A5A">
      <w:pPr>
        <w:spacing w:after="0"/>
        <w:ind w:firstLine="709"/>
        <w:jc w:val="both"/>
      </w:pPr>
    </w:p>
    <w:p w:rsidR="00F12C76" w:rsidRPr="00D22166" w:rsidRDefault="00F12C76" w:rsidP="006C0B77">
      <w:pPr>
        <w:spacing w:after="0"/>
        <w:ind w:firstLine="709"/>
        <w:jc w:val="both"/>
      </w:pPr>
    </w:p>
    <w:sectPr w:rsidR="00F12C76" w:rsidRPr="00D2216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A5A"/>
    <w:rsid w:val="00193A5A"/>
    <w:rsid w:val="00583280"/>
    <w:rsid w:val="006C0B77"/>
    <w:rsid w:val="008242FF"/>
    <w:rsid w:val="00870751"/>
    <w:rsid w:val="00922C48"/>
    <w:rsid w:val="00A34402"/>
    <w:rsid w:val="00B915B7"/>
    <w:rsid w:val="00D22166"/>
    <w:rsid w:val="00D92EB8"/>
    <w:rsid w:val="00DD6E54"/>
    <w:rsid w:val="00E34287"/>
    <w:rsid w:val="00E537D0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5A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Программист</cp:lastModifiedBy>
  <cp:revision>6</cp:revision>
  <dcterms:created xsi:type="dcterms:W3CDTF">2022-05-13T10:08:00Z</dcterms:created>
  <dcterms:modified xsi:type="dcterms:W3CDTF">2022-06-09T11:51:00Z</dcterms:modified>
</cp:coreProperties>
</file>